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AE9C" w14:textId="3496004F" w:rsidR="00D808F2" w:rsidRDefault="00D808F2" w:rsidP="00D808F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9969530" wp14:editId="35FD0428">
            <wp:extent cx="2304288" cy="1438656"/>
            <wp:effectExtent l="0" t="0" r="127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43F61" w14:textId="77777777" w:rsidR="00D808F2" w:rsidRDefault="00D808F2" w:rsidP="00D808F2">
      <w:pPr>
        <w:jc w:val="center"/>
        <w:rPr>
          <w:b/>
          <w:bCs/>
          <w:sz w:val="32"/>
          <w:szCs w:val="32"/>
        </w:rPr>
      </w:pPr>
    </w:p>
    <w:p w14:paraId="0078E17D" w14:textId="3CD05C68" w:rsidR="00D20051" w:rsidRPr="00D808F2" w:rsidRDefault="00D20051" w:rsidP="00D80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La Fédération des Œuvres Laïques</w:t>
      </w:r>
      <w:r w:rsidR="00D808F2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FOL57</w:t>
      </w:r>
      <w:r w:rsidR="00D808F2">
        <w:rPr>
          <w:b/>
          <w:bCs/>
          <w:sz w:val="32"/>
          <w:szCs w:val="32"/>
        </w:rPr>
        <w:t xml:space="preserve"> </w:t>
      </w:r>
      <w:r w:rsidR="006B109C">
        <w:rPr>
          <w:b/>
          <w:bCs/>
          <w:sz w:val="32"/>
          <w:szCs w:val="32"/>
        </w:rPr>
        <w:t>recherche</w:t>
      </w:r>
    </w:p>
    <w:p w14:paraId="0F323727" w14:textId="37AA170A" w:rsidR="00586214" w:rsidRDefault="00586214" w:rsidP="005862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</w:t>
      </w:r>
      <w:r w:rsidR="00BA761E" w:rsidRPr="00586214">
        <w:rPr>
          <w:b/>
          <w:bCs/>
          <w:sz w:val="32"/>
          <w:szCs w:val="32"/>
        </w:rPr>
        <w:t>Animateu</w:t>
      </w:r>
      <w:r w:rsidR="001F6664">
        <w:rPr>
          <w:b/>
          <w:bCs/>
          <w:sz w:val="32"/>
          <w:szCs w:val="32"/>
        </w:rPr>
        <w:t>r(</w:t>
      </w:r>
      <w:proofErr w:type="spellStart"/>
      <w:r w:rsidR="001F6664">
        <w:rPr>
          <w:b/>
          <w:bCs/>
          <w:sz w:val="32"/>
          <w:szCs w:val="32"/>
        </w:rPr>
        <w:t>t</w:t>
      </w:r>
      <w:r w:rsidR="00D20051" w:rsidRPr="00586214">
        <w:rPr>
          <w:b/>
          <w:bCs/>
          <w:sz w:val="32"/>
          <w:szCs w:val="32"/>
        </w:rPr>
        <w:t>rice</w:t>
      </w:r>
      <w:proofErr w:type="spellEnd"/>
      <w:r w:rsidR="001F6664">
        <w:rPr>
          <w:b/>
          <w:bCs/>
          <w:sz w:val="32"/>
          <w:szCs w:val="32"/>
        </w:rPr>
        <w:t xml:space="preserve">) - </w:t>
      </w:r>
      <w:r w:rsidR="00B876C0">
        <w:rPr>
          <w:b/>
          <w:bCs/>
          <w:sz w:val="32"/>
          <w:szCs w:val="32"/>
        </w:rPr>
        <w:t>30</w:t>
      </w:r>
      <w:r w:rsidR="001F6664">
        <w:rPr>
          <w:b/>
          <w:bCs/>
          <w:sz w:val="32"/>
          <w:szCs w:val="32"/>
        </w:rPr>
        <w:t>h/semaine</w:t>
      </w:r>
    </w:p>
    <w:p w14:paraId="74368C39" w14:textId="0E1322FF" w:rsidR="00586214" w:rsidRPr="00586214" w:rsidRDefault="005C7793" w:rsidP="00586214">
      <w:pPr>
        <w:jc w:val="center"/>
        <w:rPr>
          <w:b/>
          <w:bCs/>
          <w:sz w:val="32"/>
          <w:szCs w:val="32"/>
        </w:rPr>
      </w:pPr>
      <w:proofErr w:type="gramStart"/>
      <w:r w:rsidRPr="00586214">
        <w:rPr>
          <w:b/>
          <w:bCs/>
          <w:sz w:val="32"/>
          <w:szCs w:val="32"/>
        </w:rPr>
        <w:t>pour</w:t>
      </w:r>
      <w:proofErr w:type="gramEnd"/>
      <w:r w:rsidRPr="00586214">
        <w:rPr>
          <w:b/>
          <w:bCs/>
          <w:sz w:val="32"/>
          <w:szCs w:val="32"/>
        </w:rPr>
        <w:t xml:space="preserve"> son périscolaire et ses accueils de loisirs</w:t>
      </w:r>
      <w:r w:rsidR="00A746B1" w:rsidRPr="00586214">
        <w:rPr>
          <w:b/>
          <w:bCs/>
          <w:sz w:val="32"/>
          <w:szCs w:val="32"/>
        </w:rPr>
        <w:t xml:space="preserve"> </w:t>
      </w:r>
      <w:r w:rsidR="00E12907" w:rsidRPr="00586214">
        <w:rPr>
          <w:b/>
          <w:bCs/>
          <w:sz w:val="32"/>
          <w:szCs w:val="32"/>
        </w:rPr>
        <w:t>à</w:t>
      </w:r>
      <w:r w:rsidR="00A746B1" w:rsidRPr="00586214">
        <w:rPr>
          <w:b/>
          <w:bCs/>
          <w:sz w:val="32"/>
          <w:szCs w:val="32"/>
        </w:rPr>
        <w:t xml:space="preserve"> Semécourt</w:t>
      </w:r>
    </w:p>
    <w:p w14:paraId="017EE7D4" w14:textId="32F08ED4" w:rsidR="005A18A5" w:rsidRPr="00A746B1" w:rsidRDefault="005A18A5" w:rsidP="005A18A5">
      <w:pPr>
        <w:rPr>
          <w:b/>
          <w:bCs/>
          <w:sz w:val="32"/>
          <w:szCs w:val="32"/>
        </w:rPr>
      </w:pPr>
    </w:p>
    <w:p w14:paraId="2F9941BF" w14:textId="77777777" w:rsidR="00A746B1" w:rsidRPr="00A746B1" w:rsidRDefault="00A746B1" w:rsidP="00A746B1">
      <w:pPr>
        <w:spacing w:after="120" w:line="240" w:lineRule="auto"/>
        <w:rPr>
          <w:b/>
          <w:bCs/>
          <w:u w:val="single"/>
        </w:rPr>
      </w:pPr>
      <w:r w:rsidRPr="00A746B1">
        <w:rPr>
          <w:b/>
          <w:bCs/>
          <w:u w:val="single"/>
        </w:rPr>
        <w:t>Description du poste :</w:t>
      </w:r>
    </w:p>
    <w:p w14:paraId="272EBE7E" w14:textId="6EF342AF" w:rsidR="00A746B1" w:rsidRDefault="00A746B1" w:rsidP="00A746B1">
      <w:pPr>
        <w:spacing w:after="0" w:line="240" w:lineRule="auto"/>
      </w:pPr>
      <w:r w:rsidRPr="00A746B1">
        <w:t>Sous l'autorité d</w:t>
      </w:r>
      <w:r>
        <w:t>e la directrice</w:t>
      </w:r>
      <w:r w:rsidR="00C75203">
        <w:t xml:space="preserve"> des accueils</w:t>
      </w:r>
      <w:r>
        <w:t xml:space="preserve">, </w:t>
      </w:r>
      <w:r w:rsidRPr="00A746B1">
        <w:t xml:space="preserve">l’animateur </w:t>
      </w:r>
      <w:r>
        <w:t xml:space="preserve">/ l’animatrice </w:t>
      </w:r>
      <w:r w:rsidRPr="00A746B1">
        <w:t xml:space="preserve">est </w:t>
      </w:r>
      <w:proofErr w:type="gramStart"/>
      <w:r w:rsidRPr="00A746B1">
        <w:t>chargé</w:t>
      </w:r>
      <w:proofErr w:type="gramEnd"/>
      <w:r>
        <w:t>(e)</w:t>
      </w:r>
      <w:r w:rsidRPr="00A746B1">
        <w:t xml:space="preserve"> d'animer</w:t>
      </w:r>
      <w:r>
        <w:t xml:space="preserve"> les </w:t>
      </w:r>
      <w:r w:rsidR="00C75203">
        <w:t xml:space="preserve">différents </w:t>
      </w:r>
      <w:r w:rsidR="00586214">
        <w:t>temps</w:t>
      </w:r>
      <w:r>
        <w:t xml:space="preserve"> périscolaires</w:t>
      </w:r>
      <w:r w:rsidR="00586214">
        <w:t xml:space="preserve"> </w:t>
      </w:r>
      <w:r w:rsidR="00C75203">
        <w:t xml:space="preserve">matin, pause méridienne, soir </w:t>
      </w:r>
      <w:r w:rsidR="00586214">
        <w:t>(deux coupures dans la journée)</w:t>
      </w:r>
      <w:r>
        <w:t xml:space="preserve"> et</w:t>
      </w:r>
      <w:r w:rsidRPr="00A746B1">
        <w:t xml:space="preserve"> les accueils de loisirs sans hébergement pour des enfants </w:t>
      </w:r>
      <w:r w:rsidR="00C75203">
        <w:t>de maternelle et élémentaire</w:t>
      </w:r>
      <w:r w:rsidRPr="00A746B1">
        <w:t>.</w:t>
      </w:r>
    </w:p>
    <w:p w14:paraId="5522A2A3" w14:textId="70E5A4AC" w:rsidR="00A746B1" w:rsidRPr="00A746B1" w:rsidRDefault="00A746B1" w:rsidP="00A746B1">
      <w:pPr>
        <w:spacing w:after="0" w:line="240" w:lineRule="auto"/>
      </w:pPr>
      <w:r w:rsidRPr="00A746B1">
        <w:br/>
      </w:r>
    </w:p>
    <w:p w14:paraId="07178F2E" w14:textId="09E17677" w:rsidR="00874DFC" w:rsidRPr="00874DFC" w:rsidRDefault="00874DFC" w:rsidP="00874DFC">
      <w:pPr>
        <w:spacing w:after="120" w:line="240" w:lineRule="auto"/>
        <w:rPr>
          <w:b/>
          <w:bCs/>
          <w:u w:val="single"/>
        </w:rPr>
      </w:pPr>
      <w:r w:rsidRPr="00874DFC">
        <w:rPr>
          <w:b/>
          <w:bCs/>
          <w:u w:val="single"/>
        </w:rPr>
        <w:t>CONDITIONS :</w:t>
      </w:r>
    </w:p>
    <w:p w14:paraId="1E8FEEBA" w14:textId="1C2D478E" w:rsidR="00722DD4" w:rsidRPr="00874DFC" w:rsidRDefault="000C7779" w:rsidP="005C7793">
      <w:pPr>
        <w:spacing w:after="0" w:line="240" w:lineRule="auto"/>
      </w:pPr>
      <w:r w:rsidRPr="00874DFC">
        <w:t>C</w:t>
      </w:r>
      <w:r w:rsidR="006B109C">
        <w:t>DI</w:t>
      </w:r>
      <w:r w:rsidR="00B876C0">
        <w:t xml:space="preserve"> </w:t>
      </w:r>
      <w:r w:rsidR="00B21CE9">
        <w:t>30h</w:t>
      </w:r>
      <w:r w:rsidR="00586214">
        <w:t>/</w:t>
      </w:r>
      <w:r w:rsidR="006B109C">
        <w:t xml:space="preserve">semaine </w:t>
      </w:r>
      <w:r w:rsidR="00D808F2">
        <w:t xml:space="preserve">en temps scolaire </w:t>
      </w:r>
      <w:r w:rsidR="006B109C">
        <w:t>+ 48h</w:t>
      </w:r>
      <w:r w:rsidR="00D808F2">
        <w:t>/</w:t>
      </w:r>
      <w:r w:rsidR="006B109C">
        <w:t xml:space="preserve">semaine sur </w:t>
      </w:r>
      <w:r w:rsidR="00586214">
        <w:t>2</w:t>
      </w:r>
      <w:r w:rsidR="006B109C">
        <w:t xml:space="preserve"> semaines d’</w:t>
      </w:r>
      <w:r w:rsidR="0042469D">
        <w:t>ALSH vacances</w:t>
      </w:r>
    </w:p>
    <w:p w14:paraId="0CAFB767" w14:textId="06A5158E" w:rsidR="00874DFC" w:rsidRPr="00874DFC" w:rsidRDefault="00874DFC" w:rsidP="005C7793">
      <w:pPr>
        <w:spacing w:after="0" w:line="240" w:lineRule="auto"/>
      </w:pPr>
      <w:r w:rsidRPr="00874DFC">
        <w:t xml:space="preserve">Convention collective </w:t>
      </w:r>
      <w:r w:rsidR="00586214">
        <w:t>ECLAT (</w:t>
      </w:r>
      <w:r w:rsidRPr="00874DFC">
        <w:t>animation</w:t>
      </w:r>
      <w:r w:rsidR="00586214">
        <w:t>)</w:t>
      </w:r>
    </w:p>
    <w:p w14:paraId="644B8C2B" w14:textId="0C6B8C65" w:rsidR="00874DFC" w:rsidRDefault="006B109C" w:rsidP="005C7793">
      <w:pPr>
        <w:spacing w:after="0" w:line="240" w:lineRule="auto"/>
      </w:pPr>
      <w:r w:rsidRPr="006B109C">
        <w:t xml:space="preserve">Rémunération </w:t>
      </w:r>
      <w:r w:rsidR="00586214" w:rsidRPr="00586214">
        <w:t>indice 255 </w:t>
      </w:r>
      <w:r w:rsidRPr="006B109C">
        <w:t xml:space="preserve"> </w:t>
      </w:r>
    </w:p>
    <w:p w14:paraId="655917FA" w14:textId="625683FD" w:rsidR="005C7793" w:rsidRDefault="00D808F2" w:rsidP="005C779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389469" wp14:editId="2DB4116A">
            <wp:simplePos x="0" y="0"/>
            <wp:positionH relativeFrom="column">
              <wp:posOffset>4310380</wp:posOffset>
            </wp:positionH>
            <wp:positionV relativeFrom="paragraph">
              <wp:posOffset>11430</wp:posOffset>
            </wp:positionV>
            <wp:extent cx="1927225" cy="1323340"/>
            <wp:effectExtent l="0" t="0" r="0" b="0"/>
            <wp:wrapNone/>
            <wp:docPr id="2" name="Image 2" descr="Offres d'empl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res d'emplo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433">
        <w:t>P</w:t>
      </w:r>
      <w:r w:rsidR="005C7793">
        <w:t xml:space="preserve">rime de coupure </w:t>
      </w:r>
    </w:p>
    <w:p w14:paraId="735BB22B" w14:textId="29C7729C" w:rsidR="005C7793" w:rsidRPr="006B109C" w:rsidRDefault="005C7793" w:rsidP="005C7793">
      <w:pPr>
        <w:spacing w:after="0" w:line="240" w:lineRule="auto"/>
      </w:pPr>
      <w:r>
        <w:t xml:space="preserve">Poste à pouvoir </w:t>
      </w:r>
      <w:r w:rsidR="00B876C0">
        <w:t>IMMEDIATEMENT</w:t>
      </w:r>
    </w:p>
    <w:p w14:paraId="262E7C73" w14:textId="77777777" w:rsidR="006B109C" w:rsidRDefault="006B109C" w:rsidP="00874DFC">
      <w:pPr>
        <w:spacing w:after="120" w:line="240" w:lineRule="auto"/>
      </w:pPr>
    </w:p>
    <w:p w14:paraId="4D08B0D3" w14:textId="62AD690A" w:rsidR="00874DFC" w:rsidRPr="00874DFC" w:rsidRDefault="00874DFC" w:rsidP="00874DFC">
      <w:pPr>
        <w:spacing w:after="120" w:line="240" w:lineRule="auto"/>
        <w:rPr>
          <w:b/>
          <w:bCs/>
          <w:u w:val="single"/>
        </w:rPr>
      </w:pPr>
      <w:r w:rsidRPr="00874DFC">
        <w:rPr>
          <w:b/>
          <w:bCs/>
          <w:u w:val="single"/>
        </w:rPr>
        <w:t>PROFIL SOUHAITE :</w:t>
      </w:r>
    </w:p>
    <w:p w14:paraId="4F020537" w14:textId="75B8F03B" w:rsidR="00874DFC" w:rsidRDefault="00874DFC" w:rsidP="005C7793">
      <w:pPr>
        <w:spacing w:after="0" w:line="240" w:lineRule="auto"/>
      </w:pPr>
      <w:r w:rsidRPr="00874DFC">
        <w:t>BAFA</w:t>
      </w:r>
      <w:r w:rsidR="00CD0C4A">
        <w:t xml:space="preserve"> titulaire</w:t>
      </w:r>
      <w:r w:rsidR="005C7793">
        <w:t xml:space="preserve"> indispensable, stagiaire BAFD</w:t>
      </w:r>
      <w:r w:rsidR="000522D3">
        <w:t xml:space="preserve"> ou titulaire</w:t>
      </w:r>
      <w:r w:rsidR="005C7793">
        <w:t xml:space="preserve"> apprécié</w:t>
      </w:r>
      <w:r w:rsidR="00D808F2">
        <w:t>.</w:t>
      </w:r>
    </w:p>
    <w:p w14:paraId="46161F22" w14:textId="1ECBAD35" w:rsidR="00D808F2" w:rsidRDefault="00D808F2" w:rsidP="005C7793">
      <w:pPr>
        <w:spacing w:after="0" w:line="240" w:lineRule="auto"/>
      </w:pPr>
      <w:r>
        <w:t>Possibilité de passer le BAFD</w:t>
      </w:r>
    </w:p>
    <w:p w14:paraId="06C08CA5" w14:textId="4F2A4357" w:rsidR="00CD0C4A" w:rsidRDefault="00CD0C4A" w:rsidP="005C7793">
      <w:pPr>
        <w:spacing w:after="0" w:line="240" w:lineRule="auto"/>
      </w:pPr>
      <w:r>
        <w:t>Expérience souhaitée</w:t>
      </w:r>
      <w:r w:rsidR="00C75203">
        <w:t xml:space="preserve"> dans l’animation</w:t>
      </w:r>
    </w:p>
    <w:p w14:paraId="6CE8554B" w14:textId="324718EA" w:rsidR="005C7793" w:rsidRDefault="005C7793" w:rsidP="005C7793">
      <w:pPr>
        <w:spacing w:after="0" w:line="240" w:lineRule="auto"/>
      </w:pPr>
      <w:r>
        <w:t xml:space="preserve">Permis </w:t>
      </w:r>
      <w:r w:rsidR="000522D3">
        <w:t>B</w:t>
      </w:r>
    </w:p>
    <w:p w14:paraId="573343E7" w14:textId="112630C4" w:rsidR="005C7793" w:rsidRDefault="005C7793"/>
    <w:p w14:paraId="01299A96" w14:textId="2C126970" w:rsidR="005C7793" w:rsidRDefault="005C7793" w:rsidP="00C23509">
      <w:pPr>
        <w:spacing w:after="120" w:line="240" w:lineRule="auto"/>
        <w:rPr>
          <w:b/>
          <w:bCs/>
          <w:u w:val="single"/>
        </w:rPr>
      </w:pPr>
      <w:r w:rsidRPr="00C23509">
        <w:rPr>
          <w:b/>
          <w:bCs/>
          <w:u w:val="single"/>
        </w:rPr>
        <w:t>M</w:t>
      </w:r>
      <w:r w:rsidR="00C23509">
        <w:rPr>
          <w:b/>
          <w:bCs/>
          <w:u w:val="single"/>
        </w:rPr>
        <w:t>ISSIONS</w:t>
      </w:r>
      <w:r w:rsidRPr="00C23509">
        <w:rPr>
          <w:b/>
          <w:bCs/>
          <w:u w:val="single"/>
        </w:rPr>
        <w:t> :</w:t>
      </w:r>
    </w:p>
    <w:p w14:paraId="5963B013" w14:textId="3594122D" w:rsidR="002E1433" w:rsidRPr="002E1433" w:rsidRDefault="002E1433" w:rsidP="00C23509">
      <w:pPr>
        <w:spacing w:after="120" w:line="240" w:lineRule="auto"/>
        <w:rPr>
          <w:bCs/>
        </w:rPr>
      </w:pPr>
      <w:r w:rsidRPr="002E1433">
        <w:rPr>
          <w:bCs/>
        </w:rPr>
        <w:t>Sur les temps d’accueil du matin, midi et soir et le mercredi</w:t>
      </w:r>
      <w:r>
        <w:rPr>
          <w:bCs/>
        </w:rPr>
        <w:t> :</w:t>
      </w:r>
    </w:p>
    <w:p w14:paraId="04D0EF66" w14:textId="4411A83E" w:rsidR="00C75203" w:rsidRDefault="00C23509" w:rsidP="00C23509">
      <w:pPr>
        <w:spacing w:after="0" w:line="240" w:lineRule="auto"/>
      </w:pPr>
      <w:r>
        <w:t>-</w:t>
      </w:r>
      <w:r w:rsidR="00C75203">
        <w:t xml:space="preserve"> Proposer, élaborer et animer des actions éducatives variées</w:t>
      </w:r>
      <w:r w:rsidR="0042469D">
        <w:t>,</w:t>
      </w:r>
      <w:r>
        <w:t xml:space="preserve"> </w:t>
      </w:r>
      <w:r w:rsidR="0042469D">
        <w:t>adaptées aux besoins et à l’âge des enfants</w:t>
      </w:r>
    </w:p>
    <w:p w14:paraId="40DE8BD2" w14:textId="301E95C1" w:rsidR="00C75203" w:rsidRDefault="00C75203" w:rsidP="00C23509">
      <w:pPr>
        <w:spacing w:after="0" w:line="240" w:lineRule="auto"/>
      </w:pPr>
      <w:r>
        <w:t>- Veiller à la sécurité physique et affective des enfants</w:t>
      </w:r>
    </w:p>
    <w:p w14:paraId="2F33FB4A" w14:textId="42DE1346" w:rsidR="005C7793" w:rsidRDefault="00C75203" w:rsidP="00C23509">
      <w:pPr>
        <w:spacing w:after="0" w:line="240" w:lineRule="auto"/>
      </w:pPr>
      <w:r>
        <w:t xml:space="preserve">- </w:t>
      </w:r>
      <w:r w:rsidR="00C23509">
        <w:t>P</w:t>
      </w:r>
      <w:r>
        <w:t>rendre part</w:t>
      </w:r>
      <w:r w:rsidR="00C23509">
        <w:t xml:space="preserve"> à l’élaboration du projet pédagogique</w:t>
      </w:r>
      <w:r>
        <w:t xml:space="preserve"> et mettre en œuvre des projets d’activités en lien</w:t>
      </w:r>
    </w:p>
    <w:p w14:paraId="5C962B3C" w14:textId="38348B99" w:rsidR="0042469D" w:rsidRDefault="0042469D" w:rsidP="00C23509">
      <w:pPr>
        <w:spacing w:after="0" w:line="240" w:lineRule="auto"/>
      </w:pPr>
      <w:r>
        <w:t>- Participer au fonctionnement quotidien des différents temps d’accueil</w:t>
      </w:r>
    </w:p>
    <w:p w14:paraId="7F338836" w14:textId="5E137E1B" w:rsidR="00C23509" w:rsidRDefault="00C23509" w:rsidP="00C23509">
      <w:pPr>
        <w:spacing w:after="0" w:line="240" w:lineRule="auto"/>
      </w:pPr>
      <w:r>
        <w:t xml:space="preserve">- </w:t>
      </w:r>
      <w:r w:rsidR="00C75203">
        <w:t xml:space="preserve">Assurer le lien </w:t>
      </w:r>
      <w:r>
        <w:t>avec les familles</w:t>
      </w:r>
      <w:bookmarkStart w:id="0" w:name="_GoBack"/>
      <w:bookmarkEnd w:id="0"/>
    </w:p>
    <w:p w14:paraId="0F3DDA2B" w14:textId="1612A524" w:rsidR="00C23509" w:rsidRDefault="00C23509" w:rsidP="00C23509">
      <w:pPr>
        <w:spacing w:after="0" w:line="240" w:lineRule="auto"/>
      </w:pPr>
      <w:r>
        <w:t>-</w:t>
      </w:r>
      <w:r w:rsidR="0042469D">
        <w:t xml:space="preserve"> Possibilité d’ê</w:t>
      </w:r>
      <w:r>
        <w:t>tre en responsabilité sur les ALSH</w:t>
      </w:r>
      <w:r w:rsidR="0042469D">
        <w:t xml:space="preserve"> vacances</w:t>
      </w:r>
    </w:p>
    <w:p w14:paraId="64AB1796" w14:textId="77777777" w:rsidR="00C23509" w:rsidRDefault="00C23509" w:rsidP="00C23509">
      <w:pPr>
        <w:spacing w:after="0" w:line="240" w:lineRule="auto"/>
      </w:pPr>
    </w:p>
    <w:p w14:paraId="544D34D9" w14:textId="12B4BF72" w:rsidR="00C23509" w:rsidRDefault="00C23509" w:rsidP="00C23509">
      <w:pPr>
        <w:rPr>
          <w:b/>
          <w:bCs/>
          <w:u w:val="single"/>
        </w:rPr>
      </w:pPr>
      <w:r w:rsidRPr="00C23509">
        <w:rPr>
          <w:b/>
          <w:bCs/>
          <w:u w:val="single"/>
        </w:rPr>
        <w:t>COMPETENCES :</w:t>
      </w:r>
    </w:p>
    <w:p w14:paraId="6A26A191" w14:textId="2B99A480" w:rsidR="0042469D" w:rsidRDefault="00C23509" w:rsidP="00C23509">
      <w:pPr>
        <w:spacing w:after="0" w:line="240" w:lineRule="auto"/>
      </w:pPr>
      <w:r>
        <w:t xml:space="preserve">- </w:t>
      </w:r>
      <w:r w:rsidR="0042469D">
        <w:t>Avoir une attitude éducative auprès des enfants</w:t>
      </w:r>
    </w:p>
    <w:p w14:paraId="404896DF" w14:textId="4BED87DF" w:rsidR="0042469D" w:rsidRDefault="0042469D" w:rsidP="00C23509">
      <w:pPr>
        <w:spacing w:after="0" w:line="240" w:lineRule="auto"/>
      </w:pPr>
      <w:r>
        <w:lastRenderedPageBreak/>
        <w:t>- Connaitre les besoins des enfants selon leur âge et leur capacité</w:t>
      </w:r>
    </w:p>
    <w:p w14:paraId="3E6688D7" w14:textId="0598FC7B" w:rsidR="00BA761E" w:rsidRPr="00C23509" w:rsidRDefault="00C23509" w:rsidP="00C23509">
      <w:pPr>
        <w:spacing w:after="0" w:line="240" w:lineRule="auto"/>
      </w:pPr>
      <w:r>
        <w:t xml:space="preserve">- </w:t>
      </w:r>
      <w:r w:rsidR="0042469D">
        <w:t>Maîtriser</w:t>
      </w:r>
      <w:r w:rsidRPr="00C23509">
        <w:t xml:space="preserve"> la règlementation d</w:t>
      </w:r>
      <w:r w:rsidR="0042469D">
        <w:t xml:space="preserve">es </w:t>
      </w:r>
      <w:r w:rsidRPr="00C23509">
        <w:t>accueil</w:t>
      </w:r>
      <w:r w:rsidR="0042469D">
        <w:t>s collectifs</w:t>
      </w:r>
      <w:r w:rsidRPr="00C23509">
        <w:t xml:space="preserve"> de mineurs</w:t>
      </w:r>
    </w:p>
    <w:p w14:paraId="1EB270F0" w14:textId="79D167E3" w:rsidR="00A746B1" w:rsidRDefault="0042469D" w:rsidP="00C23509">
      <w:pPr>
        <w:spacing w:after="0" w:line="240" w:lineRule="auto"/>
      </w:pPr>
      <w:r>
        <w:t>- Travailler en équipe et s’adapter</w:t>
      </w:r>
    </w:p>
    <w:p w14:paraId="293E1F24" w14:textId="6360E316" w:rsidR="00C23509" w:rsidRDefault="005A18A5" w:rsidP="00BA761E">
      <w:pPr>
        <w:spacing w:after="0" w:line="240" w:lineRule="auto"/>
      </w:pPr>
      <w:r>
        <w:t>- Ma</w:t>
      </w:r>
      <w:r w:rsidR="0042469D">
        <w:t>î</w:t>
      </w:r>
      <w:r>
        <w:t>trise</w:t>
      </w:r>
      <w:r w:rsidR="0042469D">
        <w:t>r</w:t>
      </w:r>
      <w:r>
        <w:t xml:space="preserve"> de techniques d’animation</w:t>
      </w:r>
      <w:r w:rsidR="0042469D">
        <w:t xml:space="preserve"> et être à la recherche constante de nouvelles propositions</w:t>
      </w:r>
      <w:r w:rsidR="00D91E47">
        <w:t xml:space="preserve"> en lien avec les besoins et souhaits des enfants</w:t>
      </w:r>
    </w:p>
    <w:p w14:paraId="2BF7EE7A" w14:textId="338F73F1" w:rsidR="0042469D" w:rsidRDefault="00BA761E" w:rsidP="00BA761E">
      <w:pPr>
        <w:spacing w:after="0" w:line="240" w:lineRule="auto"/>
      </w:pPr>
      <w:r>
        <w:t xml:space="preserve">- </w:t>
      </w:r>
      <w:r w:rsidR="0042469D">
        <w:t>Être organisé et autonome</w:t>
      </w:r>
    </w:p>
    <w:p w14:paraId="499DD877" w14:textId="5BBD1326" w:rsidR="00C23509" w:rsidRDefault="00C23509"/>
    <w:p w14:paraId="703627E7" w14:textId="1F0EB45B" w:rsidR="00BC1153" w:rsidRPr="00143D55" w:rsidRDefault="00BC1153">
      <w:pPr>
        <w:rPr>
          <w:b/>
          <w:bCs/>
        </w:rPr>
      </w:pPr>
      <w:bookmarkStart w:id="1" w:name="_Hlk78526380"/>
      <w:r w:rsidRPr="00143D55">
        <w:rPr>
          <w:b/>
          <w:bCs/>
        </w:rPr>
        <w:t xml:space="preserve">Envoyer CV et lettre de candidature par mail à </w:t>
      </w:r>
      <w:r w:rsidR="00B876C0">
        <w:rPr>
          <w:b/>
        </w:rPr>
        <w:t>Jenny PASSARELLO</w:t>
      </w:r>
      <w:r w:rsidR="003E6F3D">
        <w:t xml:space="preserve"> </w:t>
      </w:r>
      <w:hyperlink r:id="rId7" w:history="1">
        <w:r w:rsidR="00B876C0" w:rsidRPr="00826BB6">
          <w:rPr>
            <w:rStyle w:val="Lienhypertexte"/>
          </w:rPr>
          <w:t>jenny.passarello@laliguefol57.org</w:t>
        </w:r>
      </w:hyperlink>
    </w:p>
    <w:p w14:paraId="650BE34E" w14:textId="25491439" w:rsidR="00874DFC" w:rsidRPr="00874DFC" w:rsidRDefault="00874DFC" w:rsidP="00874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74DFC">
        <w:rPr>
          <w:rFonts w:ascii="Arial" w:eastAsia="Times New Roman" w:hAnsi="Arial" w:cs="Arial"/>
          <w:b/>
          <w:bCs/>
          <w:color w:val="0B5394"/>
          <w:sz w:val="24"/>
          <w:szCs w:val="24"/>
          <w:lang w:eastAsia="fr-FR"/>
        </w:rPr>
        <w:t>Ligue de l'Enseignement - FOL 57</w:t>
      </w:r>
    </w:p>
    <w:p w14:paraId="141C08E6" w14:textId="77777777" w:rsidR="00874DFC" w:rsidRPr="00874DFC" w:rsidRDefault="00874DFC" w:rsidP="00874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874DFC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1 rue du Pré Chaudron BP45147</w:t>
      </w:r>
    </w:p>
    <w:p w14:paraId="128E0B2B" w14:textId="77777777" w:rsidR="00874DFC" w:rsidRPr="00874DFC" w:rsidRDefault="00874DFC" w:rsidP="00874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874DFC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57074 METZ</w:t>
      </w:r>
    </w:p>
    <w:p w14:paraId="6B84F7A2" w14:textId="77777777" w:rsidR="00874DFC" w:rsidRPr="00874DFC" w:rsidRDefault="00874DFC" w:rsidP="00874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bookmarkEnd w:id="1"/>
    <w:p w14:paraId="671CF577" w14:textId="77777777" w:rsidR="00874DFC" w:rsidRPr="00874DFC" w:rsidRDefault="00874DFC" w:rsidP="00874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06CD884" w14:textId="63251FF0" w:rsidR="002A4904" w:rsidRDefault="002A4904"/>
    <w:p w14:paraId="5AA83938" w14:textId="50946695" w:rsidR="002A4904" w:rsidRDefault="002A4904"/>
    <w:sectPr w:rsidR="002A4904" w:rsidSect="00D808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4FB5"/>
    <w:multiLevelType w:val="hybridMultilevel"/>
    <w:tmpl w:val="FC0E60C6"/>
    <w:lvl w:ilvl="0" w:tplc="EB909A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06A29"/>
    <w:multiLevelType w:val="hybridMultilevel"/>
    <w:tmpl w:val="D25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85EEB"/>
    <w:multiLevelType w:val="hybridMultilevel"/>
    <w:tmpl w:val="F4227D2A"/>
    <w:lvl w:ilvl="0" w:tplc="24BA67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84"/>
    <w:rsid w:val="000522D3"/>
    <w:rsid w:val="000C7779"/>
    <w:rsid w:val="00143D55"/>
    <w:rsid w:val="001A2CA9"/>
    <w:rsid w:val="001F6664"/>
    <w:rsid w:val="0025620A"/>
    <w:rsid w:val="002A4904"/>
    <w:rsid w:val="002E1433"/>
    <w:rsid w:val="003E299F"/>
    <w:rsid w:val="003E6F3D"/>
    <w:rsid w:val="0042469D"/>
    <w:rsid w:val="00430BE1"/>
    <w:rsid w:val="00586214"/>
    <w:rsid w:val="005A18A5"/>
    <w:rsid w:val="005C7793"/>
    <w:rsid w:val="00634882"/>
    <w:rsid w:val="006B109C"/>
    <w:rsid w:val="00722DD4"/>
    <w:rsid w:val="00874DFC"/>
    <w:rsid w:val="008A3B23"/>
    <w:rsid w:val="00A176BA"/>
    <w:rsid w:val="00A746B1"/>
    <w:rsid w:val="00AB3D99"/>
    <w:rsid w:val="00B21CE9"/>
    <w:rsid w:val="00B831B6"/>
    <w:rsid w:val="00B8486D"/>
    <w:rsid w:val="00B876C0"/>
    <w:rsid w:val="00BA761E"/>
    <w:rsid w:val="00BC1153"/>
    <w:rsid w:val="00C23509"/>
    <w:rsid w:val="00C75203"/>
    <w:rsid w:val="00CD0C4A"/>
    <w:rsid w:val="00D20051"/>
    <w:rsid w:val="00D73D84"/>
    <w:rsid w:val="00D808F2"/>
    <w:rsid w:val="00D91E47"/>
    <w:rsid w:val="00E12907"/>
    <w:rsid w:val="00EA14BA"/>
    <w:rsid w:val="00EE58CD"/>
    <w:rsid w:val="00E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F59E"/>
  <w15:chartTrackingRefBased/>
  <w15:docId w15:val="{5B515A89-DC96-4C85-8EBA-0810092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1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6F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7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.passarello@laliguefol57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 semecourt</dc:creator>
  <cp:keywords/>
  <dc:description/>
  <cp:lastModifiedBy>Utilisateur</cp:lastModifiedBy>
  <cp:revision>4</cp:revision>
  <cp:lastPrinted>2021-06-23T14:17:00Z</cp:lastPrinted>
  <dcterms:created xsi:type="dcterms:W3CDTF">2021-09-20T08:58:00Z</dcterms:created>
  <dcterms:modified xsi:type="dcterms:W3CDTF">2021-09-20T09:04:00Z</dcterms:modified>
</cp:coreProperties>
</file>